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032A" w14:textId="70CC076B" w:rsidR="00603C7E" w:rsidRPr="005319A2" w:rsidRDefault="00B77391" w:rsidP="00BF786C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5319A2">
        <w:rPr>
          <w:rFonts w:ascii="ＭＳ 明朝" w:eastAsia="ＭＳ 明朝" w:hAnsi="ＭＳ 明朝" w:hint="eastAsia"/>
          <w:bCs/>
          <w:sz w:val="24"/>
          <w:szCs w:val="24"/>
        </w:rPr>
        <w:t>令和4年度　自己評価・学校関係者評価報告</w:t>
      </w:r>
    </w:p>
    <w:p w14:paraId="254A23DB" w14:textId="6623A2B4" w:rsidR="00B77391" w:rsidRPr="00127920" w:rsidRDefault="00B77391" w:rsidP="00B77391">
      <w:pPr>
        <w:jc w:val="right"/>
        <w:rPr>
          <w:rFonts w:ascii="ＭＳ 明朝" w:eastAsia="ＭＳ 明朝" w:hAnsi="ＭＳ 明朝"/>
          <w:bCs/>
          <w:szCs w:val="21"/>
        </w:rPr>
      </w:pPr>
      <w:r w:rsidRPr="00127920">
        <w:rPr>
          <w:rFonts w:ascii="ＭＳ 明朝" w:eastAsia="ＭＳ 明朝" w:hAnsi="ＭＳ 明朝" w:hint="eastAsia"/>
          <w:bCs/>
          <w:szCs w:val="21"/>
        </w:rPr>
        <w:t xml:space="preserve">　　　　　 </w:t>
      </w:r>
      <w:r w:rsidRPr="00127920">
        <w:rPr>
          <w:rFonts w:ascii="ＭＳ 明朝" w:eastAsia="ＭＳ 明朝" w:hAnsi="ＭＳ 明朝"/>
          <w:bCs/>
          <w:szCs w:val="21"/>
        </w:rPr>
        <w:t xml:space="preserve"> </w:t>
      </w:r>
      <w:r w:rsidRPr="00127920">
        <w:rPr>
          <w:rFonts w:ascii="ＭＳ 明朝" w:eastAsia="ＭＳ 明朝" w:hAnsi="ＭＳ 明朝" w:hint="eastAsia"/>
          <w:bCs/>
          <w:szCs w:val="21"/>
        </w:rPr>
        <w:t>令和5年4月2</w:t>
      </w:r>
      <w:r w:rsidRPr="00127920">
        <w:rPr>
          <w:rFonts w:ascii="ＭＳ 明朝" w:eastAsia="ＭＳ 明朝" w:hAnsi="ＭＳ 明朝"/>
          <w:bCs/>
          <w:szCs w:val="21"/>
        </w:rPr>
        <w:t>8</w:t>
      </w:r>
      <w:r w:rsidRPr="00127920">
        <w:rPr>
          <w:rFonts w:ascii="ＭＳ 明朝" w:eastAsia="ＭＳ 明朝" w:hAnsi="ＭＳ 明朝" w:hint="eastAsia"/>
          <w:bCs/>
          <w:szCs w:val="21"/>
        </w:rPr>
        <w:t>日</w:t>
      </w:r>
    </w:p>
    <w:p w14:paraId="5C287DE8" w14:textId="77777777" w:rsidR="00B77391" w:rsidRPr="00127920" w:rsidRDefault="00B77391" w:rsidP="00B77391">
      <w:pPr>
        <w:ind w:firstLineChars="1800" w:firstLine="3780"/>
        <w:rPr>
          <w:rFonts w:ascii="ＭＳ 明朝" w:eastAsia="ＭＳ 明朝" w:hAnsi="ＭＳ 明朝"/>
          <w:bCs/>
          <w:szCs w:val="21"/>
        </w:rPr>
      </w:pPr>
    </w:p>
    <w:p w14:paraId="54D39BDE" w14:textId="2D81806C" w:rsidR="004C5A93" w:rsidRPr="00127920" w:rsidRDefault="00B77391" w:rsidP="005319A2">
      <w:pPr>
        <w:ind w:firstLineChars="3600" w:firstLine="7560"/>
        <w:rPr>
          <w:rFonts w:ascii="ＭＳ 明朝" w:eastAsia="ＭＳ 明朝" w:hAnsi="ＭＳ 明朝"/>
          <w:bCs/>
          <w:szCs w:val="21"/>
        </w:rPr>
      </w:pPr>
      <w:r w:rsidRPr="00127920">
        <w:rPr>
          <w:rFonts w:ascii="ＭＳ 明朝" w:eastAsia="ＭＳ 明朝" w:hAnsi="ＭＳ 明朝" w:hint="eastAsia"/>
          <w:bCs/>
          <w:szCs w:val="21"/>
        </w:rPr>
        <w:t>社会福祉法人蒼生会</w:t>
      </w:r>
    </w:p>
    <w:p w14:paraId="2B0252E2" w14:textId="13C4E6A8" w:rsidR="00B77391" w:rsidRPr="00127920" w:rsidRDefault="00B77391" w:rsidP="005319A2">
      <w:pPr>
        <w:ind w:firstLineChars="3600" w:firstLine="7560"/>
        <w:rPr>
          <w:rFonts w:ascii="ＭＳ 明朝" w:eastAsia="ＭＳ 明朝" w:hAnsi="ＭＳ 明朝"/>
          <w:bCs/>
          <w:szCs w:val="21"/>
        </w:rPr>
      </w:pPr>
      <w:r w:rsidRPr="00127920">
        <w:rPr>
          <w:rFonts w:ascii="ＭＳ 明朝" w:eastAsia="ＭＳ 明朝" w:hAnsi="ＭＳ 明朝" w:hint="eastAsia"/>
          <w:bCs/>
          <w:szCs w:val="21"/>
        </w:rPr>
        <w:t>八万南ひまわり認定こども園</w:t>
      </w:r>
    </w:p>
    <w:p w14:paraId="0E37305B" w14:textId="10656C3D" w:rsidR="009457D5" w:rsidRPr="00127920" w:rsidRDefault="00BF786C" w:rsidP="0010167E">
      <w:pPr>
        <w:spacing w:line="300" w:lineRule="exact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 xml:space="preserve">１　</w:t>
      </w:r>
      <w:r w:rsidR="00603C7E" w:rsidRPr="00127920">
        <w:rPr>
          <w:rFonts w:ascii="ＭＳ 明朝" w:eastAsia="ＭＳ 明朝" w:hAnsi="ＭＳ 明朝" w:hint="eastAsia"/>
          <w:szCs w:val="21"/>
        </w:rPr>
        <w:t>八万南ひまわり</w:t>
      </w:r>
      <w:r w:rsidR="009457D5" w:rsidRPr="00127920">
        <w:rPr>
          <w:rFonts w:ascii="ＭＳ 明朝" w:eastAsia="ＭＳ 明朝" w:hAnsi="ＭＳ 明朝" w:hint="eastAsia"/>
          <w:szCs w:val="21"/>
        </w:rPr>
        <w:t>認定こども園教育・保育</w:t>
      </w:r>
      <w:r w:rsidR="0010403C" w:rsidRPr="00127920">
        <w:rPr>
          <w:rFonts w:ascii="ＭＳ 明朝" w:eastAsia="ＭＳ 明朝" w:hAnsi="ＭＳ 明朝" w:hint="eastAsia"/>
          <w:szCs w:val="21"/>
        </w:rPr>
        <w:t>方針</w:t>
      </w:r>
    </w:p>
    <w:p w14:paraId="50DF881A" w14:textId="1277E586" w:rsidR="0010167E" w:rsidRPr="00127920" w:rsidRDefault="00C86BEA" w:rsidP="0010167E">
      <w:pPr>
        <w:spacing w:line="300" w:lineRule="exact"/>
        <w:ind w:leftChars="100" w:left="210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>「今を最もよく生き、望ましい未来を拓く力を培う</w:t>
      </w:r>
      <w:r w:rsidR="00BF786C" w:rsidRPr="00127920">
        <w:rPr>
          <w:rFonts w:ascii="ＭＳ 明朝" w:eastAsia="ＭＳ 明朝" w:hAnsi="ＭＳ 明朝" w:hint="eastAsia"/>
          <w:szCs w:val="21"/>
        </w:rPr>
        <w:t>」</w:t>
      </w:r>
    </w:p>
    <w:p w14:paraId="1C9DA53C" w14:textId="77777777" w:rsidR="00BF786C" w:rsidRPr="00127920" w:rsidRDefault="00BF786C" w:rsidP="0010167E">
      <w:pPr>
        <w:spacing w:line="300" w:lineRule="exact"/>
        <w:rPr>
          <w:rFonts w:ascii="ＭＳ 明朝" w:eastAsia="ＭＳ 明朝" w:hAnsi="ＭＳ 明朝"/>
          <w:szCs w:val="21"/>
        </w:rPr>
      </w:pPr>
    </w:p>
    <w:p w14:paraId="39C0973E" w14:textId="77777777" w:rsidR="00BF786C" w:rsidRPr="00127920" w:rsidRDefault="00BF786C" w:rsidP="00BF786C">
      <w:pPr>
        <w:spacing w:line="300" w:lineRule="exact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>２　教育・保育目標</w:t>
      </w:r>
    </w:p>
    <w:p w14:paraId="7646DC8F" w14:textId="2AA72181" w:rsidR="00C86BEA" w:rsidRPr="00127920" w:rsidRDefault="00BF786C" w:rsidP="00BF786C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>０～</w:t>
      </w:r>
      <w:r w:rsidR="00637C8E" w:rsidRPr="00127920">
        <w:rPr>
          <w:rFonts w:ascii="ＭＳ 明朝" w:eastAsia="ＭＳ 明朝" w:hAnsi="ＭＳ 明朝" w:hint="eastAsia"/>
          <w:szCs w:val="21"/>
        </w:rPr>
        <w:t>５</w:t>
      </w:r>
      <w:r w:rsidR="00C86BEA" w:rsidRPr="00127920">
        <w:rPr>
          <w:rFonts w:ascii="ＭＳ 明朝" w:eastAsia="ＭＳ 明朝" w:hAnsi="ＭＳ 明朝" w:hint="eastAsia"/>
          <w:szCs w:val="21"/>
        </w:rPr>
        <w:t>歳</w:t>
      </w:r>
      <w:r w:rsidR="00B77391" w:rsidRPr="00127920">
        <w:rPr>
          <w:rFonts w:ascii="ＭＳ 明朝" w:eastAsia="ＭＳ 明朝" w:hAnsi="ＭＳ 明朝" w:hint="eastAsia"/>
          <w:szCs w:val="21"/>
        </w:rPr>
        <w:t>児</w:t>
      </w:r>
      <w:r w:rsidR="00C86BEA" w:rsidRPr="00127920">
        <w:rPr>
          <w:rFonts w:ascii="ＭＳ 明朝" w:eastAsia="ＭＳ 明朝" w:hAnsi="ＭＳ 明朝" w:hint="eastAsia"/>
          <w:szCs w:val="21"/>
        </w:rPr>
        <w:t>の</w:t>
      </w:r>
      <w:r w:rsidR="00637C8E" w:rsidRPr="00127920">
        <w:rPr>
          <w:rFonts w:ascii="ＭＳ 明朝" w:eastAsia="ＭＳ 明朝" w:hAnsi="ＭＳ 明朝" w:hint="eastAsia"/>
          <w:szCs w:val="21"/>
        </w:rPr>
        <w:t>６</w:t>
      </w:r>
      <w:r w:rsidR="00C86BEA" w:rsidRPr="00127920">
        <w:rPr>
          <w:rFonts w:ascii="ＭＳ 明朝" w:eastAsia="ＭＳ 明朝" w:hAnsi="ＭＳ 明朝" w:hint="eastAsia"/>
          <w:szCs w:val="21"/>
        </w:rPr>
        <w:t>年間</w:t>
      </w:r>
      <w:r w:rsidRPr="00127920">
        <w:rPr>
          <w:rFonts w:ascii="ＭＳ 明朝" w:eastAsia="ＭＳ 明朝" w:hAnsi="ＭＳ 明朝" w:hint="eastAsia"/>
          <w:szCs w:val="21"/>
        </w:rPr>
        <w:t>の教育</w:t>
      </w:r>
      <w:r w:rsidR="00C86BEA" w:rsidRPr="00127920">
        <w:rPr>
          <w:rFonts w:ascii="ＭＳ 明朝" w:eastAsia="ＭＳ 明朝" w:hAnsi="ＭＳ 明朝" w:hint="eastAsia"/>
          <w:szCs w:val="21"/>
        </w:rPr>
        <w:t>・保育を通して、多種多様な文化・社会で生き抜く土台作りを行う。</w:t>
      </w:r>
    </w:p>
    <w:p w14:paraId="1788616C" w14:textId="77777777" w:rsidR="00C86BEA" w:rsidRPr="00127920" w:rsidRDefault="00C86BEA" w:rsidP="0010167E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 xml:space="preserve">①家庭的雰囲気の中で、子どもの欲求を満たし生命の保持と情緒の安定を図る。　</w:t>
      </w:r>
    </w:p>
    <w:p w14:paraId="660E2F4B" w14:textId="77777777" w:rsidR="00C86BEA" w:rsidRPr="00127920" w:rsidRDefault="00C86BEA" w:rsidP="0010167E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 xml:space="preserve">②生活に必要な生活習慣と態度を養う。　</w:t>
      </w:r>
    </w:p>
    <w:p w14:paraId="49393FE4" w14:textId="77777777" w:rsidR="00C86BEA" w:rsidRPr="00127920" w:rsidRDefault="00C86BEA" w:rsidP="0010167E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 xml:space="preserve">③人との関わりの中で、自己を表現しながら互いに認め育ち合う豊かな人間関係を育む。　</w:t>
      </w:r>
    </w:p>
    <w:p w14:paraId="3454DA08" w14:textId="77777777" w:rsidR="00C86BEA" w:rsidRPr="00127920" w:rsidRDefault="00C86BEA" w:rsidP="0010167E">
      <w:pPr>
        <w:spacing w:line="300" w:lineRule="exact"/>
        <w:ind w:leftChars="116" w:left="454" w:hangingChars="100" w:hanging="210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 xml:space="preserve">④生命、自然及び社会の事象についての興味や関心を育て、それらに対する豊かな感情や感性、思考力の芽生えを培う。　</w:t>
      </w:r>
    </w:p>
    <w:p w14:paraId="650D6908" w14:textId="6F321C32" w:rsidR="00025ADA" w:rsidRPr="00127920" w:rsidRDefault="00C86BEA" w:rsidP="0010167E">
      <w:pPr>
        <w:spacing w:line="300" w:lineRule="exact"/>
        <w:ind w:leftChars="116" w:left="454" w:hangingChars="100" w:hanging="210"/>
        <w:rPr>
          <w:rFonts w:ascii="ＭＳ 明朝" w:eastAsia="ＭＳ 明朝" w:hAnsi="ＭＳ 明朝"/>
          <w:szCs w:val="21"/>
        </w:rPr>
      </w:pPr>
      <w:r w:rsidRPr="00127920">
        <w:rPr>
          <w:rFonts w:ascii="ＭＳ 明朝" w:eastAsia="ＭＳ 明朝" w:hAnsi="ＭＳ 明朝" w:hint="eastAsia"/>
          <w:szCs w:val="21"/>
        </w:rPr>
        <w:t>⑤保護者に対し、その意向を受け止めながら、長期的な観点で子どもの最善の利益を</w:t>
      </w:r>
      <w:r w:rsidR="00975BF6">
        <w:rPr>
          <w:rFonts w:ascii="ＭＳ 明朝" w:eastAsia="ＭＳ 明朝" w:hAnsi="ＭＳ 明朝" w:hint="eastAsia"/>
          <w:szCs w:val="21"/>
        </w:rPr>
        <w:t>保障</w:t>
      </w:r>
      <w:r w:rsidRPr="00127920">
        <w:rPr>
          <w:rFonts w:ascii="ＭＳ 明朝" w:eastAsia="ＭＳ 明朝" w:hAnsi="ＭＳ 明朝" w:hint="eastAsia"/>
          <w:szCs w:val="21"/>
        </w:rPr>
        <w:t>するための援助を行う。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6769"/>
      </w:tblGrid>
      <w:tr w:rsidR="00880073" w:rsidRPr="00127920" w14:paraId="3B1CC083" w14:textId="77777777" w:rsidTr="006869B1">
        <w:trPr>
          <w:trHeight w:val="587"/>
        </w:trPr>
        <w:tc>
          <w:tcPr>
            <w:tcW w:w="6769" w:type="dxa"/>
          </w:tcPr>
          <w:p w14:paraId="31CE793E" w14:textId="12C445F5" w:rsidR="00502553" w:rsidRPr="006869B1" w:rsidRDefault="00880073" w:rsidP="006869B1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>評価</w:t>
            </w:r>
            <w:r w:rsidR="00AA6840" w:rsidRPr="006869B1">
              <w:rPr>
                <w:rFonts w:ascii="ＭＳ 明朝" w:eastAsia="ＭＳ 明朝" w:hAnsi="ＭＳ 明朝" w:hint="eastAsia"/>
                <w:sz w:val="18"/>
                <w:szCs w:val="18"/>
              </w:rPr>
              <w:t>基準</w:t>
            </w:r>
            <w:r w:rsidR="00502553" w:rsidRPr="006869B1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="006869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>A</w:t>
            </w:r>
            <w:r w:rsidR="00502553" w:rsidRPr="006869B1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 xml:space="preserve">成果を上げている　</w:t>
            </w:r>
            <w:r w:rsidR="004C5A93" w:rsidRPr="006869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6869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="00502553" w:rsidRPr="006869B1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 xml:space="preserve">ある程度成果を上げている　</w:t>
            </w:r>
          </w:p>
          <w:p w14:paraId="36461EEA" w14:textId="0AC20E65" w:rsidR="00880073" w:rsidRPr="00127920" w:rsidRDefault="00880073" w:rsidP="006869B1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Cs w:val="21"/>
              </w:rPr>
            </w:pP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>C</w:t>
            </w:r>
            <w:r w:rsidR="00502553" w:rsidRPr="006869B1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>もう少し努力が必要である</w:t>
            </w:r>
            <w:r w:rsidR="004C5A93" w:rsidRPr="006869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="004C5A93" w:rsidRPr="006869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="00502553" w:rsidRPr="006869B1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Pr="006869B1">
              <w:rPr>
                <w:rFonts w:ascii="ＭＳ 明朝" w:eastAsia="ＭＳ 明朝" w:hAnsi="ＭＳ 明朝"/>
                <w:sz w:val="18"/>
                <w:szCs w:val="18"/>
              </w:rPr>
              <w:t>改善が必要である</w:t>
            </w:r>
          </w:p>
        </w:tc>
      </w:tr>
    </w:tbl>
    <w:p w14:paraId="462885E0" w14:textId="14BBE2BC" w:rsidR="004C5A93" w:rsidRDefault="004C5A93" w:rsidP="00A37C34">
      <w:pPr>
        <w:rPr>
          <w:rFonts w:ascii="ＭＳ 明朝" w:eastAsia="ＭＳ 明朝" w:hAnsi="ＭＳ 明朝"/>
        </w:rPr>
      </w:pPr>
      <w:r w:rsidRPr="00127920">
        <w:rPr>
          <w:rFonts w:ascii="ＭＳ 明朝" w:eastAsia="ＭＳ 明朝" w:hAnsi="ＭＳ 明朝" w:hint="eastAsia"/>
        </w:rPr>
        <w:t>【各年齢のねらい（年間）】</w:t>
      </w:r>
    </w:p>
    <w:p w14:paraId="58FB411C" w14:textId="3B8C65BE" w:rsidR="005319A2" w:rsidRDefault="004070CD" w:rsidP="00A37C34">
      <w:pPr>
        <w:rPr>
          <w:rFonts w:ascii="ＭＳ 明朝" w:eastAsia="ＭＳ 明朝" w:hAnsi="ＭＳ 明朝"/>
        </w:rPr>
      </w:pPr>
      <w:r w:rsidRPr="004070CD">
        <w:rPr>
          <w:noProof/>
        </w:rPr>
        <w:drawing>
          <wp:inline distT="0" distB="0" distL="0" distR="0" wp14:anchorId="668DB3D0" wp14:editId="007101DF">
            <wp:extent cx="6659880" cy="2063115"/>
            <wp:effectExtent l="0" t="0" r="7620" b="0"/>
            <wp:docPr id="115651499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5BA4" w14:textId="77777777" w:rsidR="00376341" w:rsidRDefault="00376341" w:rsidP="00025ADA">
      <w:pPr>
        <w:rPr>
          <w:rFonts w:ascii="ＭＳ 明朝" w:eastAsia="ＭＳ 明朝" w:hAnsi="ＭＳ 明朝"/>
        </w:rPr>
      </w:pPr>
    </w:p>
    <w:p w14:paraId="3750266D" w14:textId="79862192" w:rsidR="00CF0267" w:rsidRDefault="00A50B42" w:rsidP="00025ADA">
      <w:pPr>
        <w:rPr>
          <w:rFonts w:ascii="ＭＳ 明朝" w:eastAsia="ＭＳ 明朝" w:hAnsi="ＭＳ 明朝"/>
        </w:rPr>
      </w:pPr>
      <w:r w:rsidRPr="00127920">
        <w:rPr>
          <w:rFonts w:ascii="ＭＳ 明朝" w:eastAsia="ＭＳ 明朝" w:hAnsi="ＭＳ 明朝" w:hint="eastAsia"/>
        </w:rPr>
        <w:t xml:space="preserve">３　</w:t>
      </w:r>
      <w:r w:rsidR="00025ADA" w:rsidRPr="00127920">
        <w:rPr>
          <w:rFonts w:ascii="ＭＳ 明朝" w:eastAsia="ＭＳ 明朝" w:hAnsi="ＭＳ 明朝" w:hint="eastAsia"/>
        </w:rPr>
        <w:t>重点的に取り組んだ目標・計画について</w:t>
      </w:r>
    </w:p>
    <w:p w14:paraId="6E684791" w14:textId="482D5A78" w:rsidR="005319A2" w:rsidRDefault="005319A2" w:rsidP="00025ADA">
      <w:pPr>
        <w:rPr>
          <w:rFonts w:ascii="ＭＳ 明朝" w:eastAsia="ＭＳ 明朝" w:hAnsi="ＭＳ 明朝"/>
        </w:rPr>
      </w:pPr>
      <w:r w:rsidRPr="005319A2">
        <w:rPr>
          <w:rFonts w:hint="eastAsia"/>
          <w:noProof/>
        </w:rPr>
        <w:drawing>
          <wp:inline distT="0" distB="0" distL="0" distR="0" wp14:anchorId="091CFB53" wp14:editId="20E48482">
            <wp:extent cx="6659880" cy="2940685"/>
            <wp:effectExtent l="0" t="0" r="7620" b="0"/>
            <wp:docPr id="206709886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FFE8" w14:textId="6F9AA483" w:rsidR="004070CD" w:rsidRDefault="004070CD" w:rsidP="000501F6">
      <w:pPr>
        <w:rPr>
          <w:rFonts w:asciiTheme="minorEastAsia" w:hAnsiTheme="minorEastAsia"/>
        </w:rPr>
      </w:pPr>
      <w:r w:rsidRPr="004070CD">
        <w:rPr>
          <w:noProof/>
        </w:rPr>
        <w:lastRenderedPageBreak/>
        <w:drawing>
          <wp:inline distT="0" distB="0" distL="0" distR="0" wp14:anchorId="52549614" wp14:editId="46F1648B">
            <wp:extent cx="6659880" cy="6259830"/>
            <wp:effectExtent l="0" t="0" r="7620" b="7620"/>
            <wp:docPr id="191429124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2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C0FC" w14:textId="77777777" w:rsidR="004070CD" w:rsidRDefault="004070CD" w:rsidP="000501F6">
      <w:pPr>
        <w:rPr>
          <w:rFonts w:asciiTheme="minorEastAsia" w:hAnsiTheme="minorEastAsia"/>
        </w:rPr>
      </w:pPr>
    </w:p>
    <w:p w14:paraId="604B0AA4" w14:textId="77777777" w:rsidR="008868B9" w:rsidRDefault="008868B9" w:rsidP="000501F6">
      <w:pPr>
        <w:rPr>
          <w:rFonts w:asciiTheme="minorEastAsia" w:hAnsiTheme="minorEastAsia"/>
        </w:rPr>
      </w:pPr>
    </w:p>
    <w:p w14:paraId="7D1346EB" w14:textId="7680659A" w:rsidR="000501F6" w:rsidRDefault="00603C7E" w:rsidP="000501F6">
      <w:pPr>
        <w:rPr>
          <w:rFonts w:asciiTheme="minorEastAsia" w:hAnsiTheme="minorEastAsia"/>
        </w:rPr>
      </w:pPr>
      <w:r w:rsidRPr="00B77391">
        <w:rPr>
          <w:rFonts w:asciiTheme="minorEastAsia" w:hAnsiTheme="minorEastAsia" w:hint="eastAsia"/>
        </w:rPr>
        <w:t xml:space="preserve">４　</w:t>
      </w:r>
      <w:r w:rsidR="000501F6" w:rsidRPr="00B77391">
        <w:rPr>
          <w:rFonts w:asciiTheme="minorEastAsia" w:hAnsiTheme="minorEastAsia" w:hint="eastAsia"/>
        </w:rPr>
        <w:t>総合的な評価</w:t>
      </w:r>
    </w:p>
    <w:p w14:paraId="2DD78AD2" w14:textId="76CDEAB0" w:rsidR="004070CD" w:rsidRDefault="008868B9" w:rsidP="000501F6">
      <w:pPr>
        <w:rPr>
          <w:rFonts w:asciiTheme="minorEastAsia" w:hAnsiTheme="minorEastAsia"/>
        </w:rPr>
      </w:pPr>
      <w:r w:rsidRPr="008868B9">
        <w:rPr>
          <w:noProof/>
        </w:rPr>
        <w:drawing>
          <wp:inline distT="0" distB="0" distL="0" distR="0" wp14:anchorId="7AE3B33E" wp14:editId="11F7C17F">
            <wp:extent cx="6659880" cy="1520190"/>
            <wp:effectExtent l="0" t="0" r="7620" b="3810"/>
            <wp:docPr id="18456819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D5EB" w14:textId="77777777" w:rsidR="004070CD" w:rsidRDefault="004070CD" w:rsidP="000501F6">
      <w:pPr>
        <w:rPr>
          <w:rFonts w:asciiTheme="minorEastAsia" w:hAnsiTheme="minorEastAsia"/>
        </w:rPr>
      </w:pPr>
    </w:p>
    <w:p w14:paraId="23AD7418" w14:textId="77777777" w:rsidR="004070CD" w:rsidRDefault="004070CD" w:rsidP="00A37C34">
      <w:pPr>
        <w:rPr>
          <w:rFonts w:asciiTheme="minorEastAsia" w:hAnsiTheme="minorEastAsia"/>
        </w:rPr>
      </w:pPr>
    </w:p>
    <w:p w14:paraId="7AFEEA1B" w14:textId="77777777" w:rsidR="004070CD" w:rsidRDefault="004070CD" w:rsidP="00A37C34">
      <w:pPr>
        <w:rPr>
          <w:rFonts w:asciiTheme="minorEastAsia" w:hAnsiTheme="minorEastAsia"/>
        </w:rPr>
      </w:pPr>
    </w:p>
    <w:p w14:paraId="60375690" w14:textId="77777777" w:rsidR="009C251D" w:rsidRDefault="009C251D" w:rsidP="00A37C34">
      <w:pPr>
        <w:rPr>
          <w:rFonts w:asciiTheme="minorEastAsia" w:hAnsiTheme="minorEastAsia"/>
        </w:rPr>
      </w:pPr>
    </w:p>
    <w:p w14:paraId="278AAFC9" w14:textId="77777777" w:rsidR="009C251D" w:rsidRDefault="009C251D" w:rsidP="00A37C34">
      <w:pPr>
        <w:rPr>
          <w:rFonts w:asciiTheme="minorEastAsia" w:hAnsiTheme="minorEastAsia"/>
        </w:rPr>
      </w:pPr>
    </w:p>
    <w:p w14:paraId="556F051E" w14:textId="77777777" w:rsidR="009C251D" w:rsidRDefault="009C251D" w:rsidP="00A37C34">
      <w:pPr>
        <w:rPr>
          <w:rFonts w:asciiTheme="minorEastAsia" w:hAnsiTheme="minorEastAsia"/>
        </w:rPr>
      </w:pPr>
    </w:p>
    <w:p w14:paraId="38E0750B" w14:textId="77777777" w:rsidR="008868B9" w:rsidRDefault="008868B9" w:rsidP="00A37C34">
      <w:pPr>
        <w:rPr>
          <w:rFonts w:asciiTheme="minorEastAsia" w:hAnsiTheme="minorEastAsia"/>
        </w:rPr>
      </w:pPr>
    </w:p>
    <w:p w14:paraId="52981EB7" w14:textId="77777777" w:rsidR="004070CD" w:rsidRDefault="004070CD" w:rsidP="00A37C34">
      <w:pPr>
        <w:rPr>
          <w:rFonts w:asciiTheme="minorEastAsia" w:hAnsiTheme="minorEastAsia"/>
        </w:rPr>
      </w:pPr>
    </w:p>
    <w:p w14:paraId="0E42D51B" w14:textId="30DF3B62" w:rsidR="000501F6" w:rsidRDefault="00603C7E" w:rsidP="00A37C34">
      <w:pPr>
        <w:rPr>
          <w:rFonts w:asciiTheme="minorEastAsia" w:hAnsiTheme="minorEastAsia"/>
        </w:rPr>
      </w:pPr>
      <w:r w:rsidRPr="00B77391">
        <w:rPr>
          <w:rFonts w:asciiTheme="minorEastAsia" w:hAnsiTheme="minorEastAsia" w:hint="eastAsia"/>
        </w:rPr>
        <w:t>５</w:t>
      </w:r>
      <w:r w:rsidR="00A50B42" w:rsidRPr="00B77391">
        <w:rPr>
          <w:rFonts w:asciiTheme="minorEastAsia" w:hAnsiTheme="minorEastAsia" w:hint="eastAsia"/>
        </w:rPr>
        <w:t xml:space="preserve">　</w:t>
      </w:r>
      <w:r w:rsidR="000501F6" w:rsidRPr="00B77391">
        <w:rPr>
          <w:rFonts w:asciiTheme="minorEastAsia" w:hAnsiTheme="minorEastAsia" w:hint="eastAsia"/>
        </w:rPr>
        <w:t>今後取り組む課題について</w:t>
      </w:r>
    </w:p>
    <w:p w14:paraId="1BAA221C" w14:textId="2E7F97FD" w:rsidR="004070CD" w:rsidRDefault="004070CD" w:rsidP="00A37C34">
      <w:pPr>
        <w:rPr>
          <w:rFonts w:asciiTheme="minorEastAsia" w:hAnsiTheme="minorEastAsia"/>
        </w:rPr>
      </w:pPr>
      <w:r w:rsidRPr="004070CD">
        <w:rPr>
          <w:noProof/>
        </w:rPr>
        <w:drawing>
          <wp:inline distT="0" distB="0" distL="0" distR="0" wp14:anchorId="70EF1F3B" wp14:editId="0D08F78E">
            <wp:extent cx="6659880" cy="3333750"/>
            <wp:effectExtent l="0" t="0" r="7620" b="0"/>
            <wp:docPr id="79025248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90E5" w14:textId="77777777" w:rsidR="004070CD" w:rsidRDefault="004070CD" w:rsidP="00A37C34">
      <w:pPr>
        <w:rPr>
          <w:rFonts w:asciiTheme="minorEastAsia" w:hAnsiTheme="minorEastAsia"/>
        </w:rPr>
      </w:pPr>
    </w:p>
    <w:p w14:paraId="08ADC437" w14:textId="7964FA73" w:rsidR="004070CD" w:rsidRDefault="00A5724C" w:rsidP="00A37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学校</w:t>
      </w:r>
      <w:r w:rsidR="00AE254F">
        <w:rPr>
          <w:rFonts w:asciiTheme="minorEastAsia" w:hAnsiTheme="minorEastAsia" w:hint="eastAsia"/>
        </w:rPr>
        <w:t>関係者</w:t>
      </w:r>
      <w:r>
        <w:rPr>
          <w:rFonts w:asciiTheme="minorEastAsia" w:hAnsiTheme="minorEastAsia" w:hint="eastAsia"/>
        </w:rPr>
        <w:t>評価（保護者による）</w:t>
      </w:r>
    </w:p>
    <w:p w14:paraId="737F021C" w14:textId="5FC0481D" w:rsidR="00A5724C" w:rsidRDefault="00A5724C" w:rsidP="00A37C34">
      <w:pPr>
        <w:rPr>
          <w:rFonts w:asciiTheme="minorEastAsia" w:hAnsiTheme="minorEastAsia"/>
        </w:rPr>
      </w:pPr>
      <w:r w:rsidRPr="00A5724C">
        <w:rPr>
          <w:rFonts w:hint="eastAsia"/>
          <w:noProof/>
        </w:rPr>
        <w:drawing>
          <wp:inline distT="0" distB="0" distL="0" distR="0" wp14:anchorId="68DC76B8" wp14:editId="1B1074F9">
            <wp:extent cx="6659880" cy="3329940"/>
            <wp:effectExtent l="0" t="0" r="7620" b="3810"/>
            <wp:docPr id="100565309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572A" w14:textId="77777777" w:rsidR="00A5724C" w:rsidRDefault="00A5724C" w:rsidP="00A37C34">
      <w:pPr>
        <w:rPr>
          <w:rFonts w:asciiTheme="minorEastAsia" w:hAnsiTheme="minorEastAsia"/>
        </w:rPr>
      </w:pPr>
    </w:p>
    <w:p w14:paraId="7F1655EC" w14:textId="70D46E12" w:rsidR="00A5724C" w:rsidRDefault="00A5724C" w:rsidP="00A37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学校</w:t>
      </w:r>
      <w:r w:rsidR="00AE254F">
        <w:rPr>
          <w:rFonts w:asciiTheme="minorEastAsia" w:hAnsiTheme="minorEastAsia" w:hint="eastAsia"/>
        </w:rPr>
        <w:t>関係者</w:t>
      </w:r>
      <w:r>
        <w:rPr>
          <w:rFonts w:asciiTheme="minorEastAsia" w:hAnsiTheme="minorEastAsia" w:hint="eastAsia"/>
        </w:rPr>
        <w:t>評価</w:t>
      </w:r>
      <w:r w:rsidR="009C251D">
        <w:rPr>
          <w:rFonts w:asciiTheme="minorEastAsia" w:hAnsiTheme="minorEastAsia" w:hint="eastAsia"/>
        </w:rPr>
        <w:t>（保護者より）</w:t>
      </w:r>
      <w:r>
        <w:rPr>
          <w:rFonts w:asciiTheme="minorEastAsia" w:hAnsiTheme="minorEastAsia" w:hint="eastAsia"/>
        </w:rPr>
        <w:t>コメント</w:t>
      </w:r>
    </w:p>
    <w:p w14:paraId="109DFDB2" w14:textId="09F1172F" w:rsidR="00A5724C" w:rsidRDefault="00A5724C" w:rsidP="00A37C34">
      <w:pPr>
        <w:rPr>
          <w:rFonts w:asciiTheme="minorEastAsia" w:hAnsiTheme="minorEastAsia"/>
        </w:rPr>
      </w:pPr>
      <w:r w:rsidRPr="00A5724C">
        <w:rPr>
          <w:rFonts w:hint="eastAsia"/>
          <w:noProof/>
        </w:rPr>
        <w:drawing>
          <wp:inline distT="0" distB="0" distL="0" distR="0" wp14:anchorId="472437AA" wp14:editId="40058CD2">
            <wp:extent cx="6659880" cy="1556385"/>
            <wp:effectExtent l="0" t="0" r="7620" b="5715"/>
            <wp:docPr id="36231219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C80F" w14:textId="77777777" w:rsidR="00A5724C" w:rsidRDefault="00A5724C" w:rsidP="00A37C34">
      <w:pPr>
        <w:rPr>
          <w:rFonts w:asciiTheme="minorEastAsia" w:hAnsiTheme="minorEastAsia"/>
        </w:rPr>
      </w:pPr>
    </w:p>
    <w:p w14:paraId="26AAEBDA" w14:textId="77777777" w:rsidR="00A5724C" w:rsidRDefault="00A5724C" w:rsidP="00A37C34">
      <w:pPr>
        <w:rPr>
          <w:rFonts w:asciiTheme="minorEastAsia" w:hAnsiTheme="minorEastAsia"/>
        </w:rPr>
      </w:pPr>
    </w:p>
    <w:p w14:paraId="1B6ED14F" w14:textId="7392375A" w:rsidR="00A5724C" w:rsidRDefault="00A5724C" w:rsidP="00A37C34">
      <w:pPr>
        <w:rPr>
          <w:rFonts w:asciiTheme="minorEastAsia" w:hAnsiTheme="minorEastAsia"/>
        </w:rPr>
      </w:pPr>
      <w:r w:rsidRPr="00A5724C">
        <w:rPr>
          <w:rFonts w:hint="eastAsia"/>
          <w:noProof/>
        </w:rPr>
        <w:drawing>
          <wp:inline distT="0" distB="0" distL="0" distR="0" wp14:anchorId="03F96B64" wp14:editId="1DF621E3">
            <wp:extent cx="6659880" cy="5882005"/>
            <wp:effectExtent l="0" t="0" r="7620" b="4445"/>
            <wp:docPr id="205224963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220A" w14:textId="77777777" w:rsidR="009C251D" w:rsidRDefault="009C251D" w:rsidP="00A37C34">
      <w:pPr>
        <w:rPr>
          <w:rFonts w:asciiTheme="minorEastAsia" w:hAnsiTheme="minorEastAsia"/>
        </w:rPr>
      </w:pPr>
    </w:p>
    <w:p w14:paraId="1283D514" w14:textId="7B3751E3" w:rsidR="009C251D" w:rsidRDefault="009C251D" w:rsidP="00A37C34">
      <w:pPr>
        <w:rPr>
          <w:rFonts w:asciiTheme="minorEastAsia" w:hAnsiTheme="minorEastAsia"/>
        </w:rPr>
      </w:pPr>
      <w:r w:rsidRPr="009C251D">
        <w:rPr>
          <w:rFonts w:hint="eastAsia"/>
          <w:noProof/>
        </w:rPr>
        <w:drawing>
          <wp:inline distT="0" distB="0" distL="0" distR="0" wp14:anchorId="2316F01F" wp14:editId="46B43D35">
            <wp:extent cx="6659880" cy="1732280"/>
            <wp:effectExtent l="0" t="0" r="7620" b="1270"/>
            <wp:docPr id="184228386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2EA1" w14:textId="77777777" w:rsidR="009C251D" w:rsidRDefault="009C251D" w:rsidP="00A37C34">
      <w:pPr>
        <w:rPr>
          <w:rFonts w:asciiTheme="minorEastAsia" w:hAnsiTheme="minorEastAsia"/>
        </w:rPr>
      </w:pPr>
    </w:p>
    <w:p w14:paraId="3D441C76" w14:textId="77777777" w:rsidR="009C251D" w:rsidRDefault="009C251D" w:rsidP="00A37C34">
      <w:pPr>
        <w:rPr>
          <w:rFonts w:asciiTheme="minorEastAsia" w:hAnsiTheme="minorEastAsia"/>
        </w:rPr>
      </w:pPr>
    </w:p>
    <w:p w14:paraId="753D3A11" w14:textId="0B49EF6E" w:rsidR="009C251D" w:rsidRDefault="009C251D" w:rsidP="00A37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　学校評価の対応</w:t>
      </w:r>
    </w:p>
    <w:p w14:paraId="6F56274F" w14:textId="77777777" w:rsidR="009C251D" w:rsidRDefault="009C251D" w:rsidP="00A37C34">
      <w:pPr>
        <w:rPr>
          <w:rFonts w:asciiTheme="minorEastAsia" w:hAnsiTheme="minorEastAsia"/>
        </w:rPr>
      </w:pPr>
    </w:p>
    <w:p w14:paraId="6BA26295" w14:textId="77777777" w:rsidR="009C251D" w:rsidRDefault="009C251D" w:rsidP="00A37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〇良くない点は、必要に応じて改善</w:t>
      </w:r>
      <w:proofErr w:type="gramStart"/>
      <w:r>
        <w:rPr>
          <w:rFonts w:asciiTheme="minorEastAsia" w:hAnsiTheme="minorEastAsia" w:hint="eastAsia"/>
        </w:rPr>
        <w:t>したり</w:t>
      </w:r>
      <w:proofErr w:type="gramEnd"/>
      <w:r>
        <w:rPr>
          <w:rFonts w:asciiTheme="minorEastAsia" w:hAnsiTheme="minorEastAsia" w:hint="eastAsia"/>
        </w:rPr>
        <w:t>、保護者にさらに説明をすることで理解を得たりするように努める。</w:t>
      </w:r>
    </w:p>
    <w:p w14:paraId="168248AE" w14:textId="5C061A14" w:rsidR="009C251D" w:rsidRDefault="009C251D" w:rsidP="00A37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〇良い点は、引き続き努めていく。</w:t>
      </w:r>
    </w:p>
    <w:p w14:paraId="4486F613" w14:textId="5D5335D5" w:rsidR="009C251D" w:rsidRDefault="009C251D" w:rsidP="00A37C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〇要望については、職員間で話し合いをしながら、また、事柄によっては、保護者に説明などの話をしながら対応していく。</w:t>
      </w:r>
    </w:p>
    <w:sectPr w:rsidR="009C251D" w:rsidSect="005319A2">
      <w:pgSz w:w="11906" w:h="16838" w:code="9"/>
      <w:pgMar w:top="567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CFC1" w14:textId="77777777" w:rsidR="005E1837" w:rsidRDefault="005E1837" w:rsidP="009576A8">
      <w:r>
        <w:separator/>
      </w:r>
    </w:p>
  </w:endnote>
  <w:endnote w:type="continuationSeparator" w:id="0">
    <w:p w14:paraId="44BB9A54" w14:textId="77777777" w:rsidR="005E1837" w:rsidRDefault="005E1837" w:rsidP="009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A257" w14:textId="77777777" w:rsidR="005E1837" w:rsidRDefault="005E1837" w:rsidP="009576A8">
      <w:r>
        <w:separator/>
      </w:r>
    </w:p>
  </w:footnote>
  <w:footnote w:type="continuationSeparator" w:id="0">
    <w:p w14:paraId="01BB8287" w14:textId="77777777" w:rsidR="005E1837" w:rsidRDefault="005E1837" w:rsidP="00957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D5"/>
    <w:rsid w:val="00025ADA"/>
    <w:rsid w:val="000501F6"/>
    <w:rsid w:val="00067059"/>
    <w:rsid w:val="000B3D88"/>
    <w:rsid w:val="0010167E"/>
    <w:rsid w:val="0010403C"/>
    <w:rsid w:val="00116389"/>
    <w:rsid w:val="0012742A"/>
    <w:rsid w:val="00127920"/>
    <w:rsid w:val="0014552D"/>
    <w:rsid w:val="00163208"/>
    <w:rsid w:val="001C383B"/>
    <w:rsid w:val="001E05B5"/>
    <w:rsid w:val="001F389B"/>
    <w:rsid w:val="002548AE"/>
    <w:rsid w:val="002A3057"/>
    <w:rsid w:val="003011BE"/>
    <w:rsid w:val="0031671D"/>
    <w:rsid w:val="0034679F"/>
    <w:rsid w:val="00367F8C"/>
    <w:rsid w:val="00376341"/>
    <w:rsid w:val="003B6DF3"/>
    <w:rsid w:val="004070CD"/>
    <w:rsid w:val="004906A9"/>
    <w:rsid w:val="004C5A93"/>
    <w:rsid w:val="004E5F69"/>
    <w:rsid w:val="004F72E5"/>
    <w:rsid w:val="00502553"/>
    <w:rsid w:val="00511E0A"/>
    <w:rsid w:val="005120C2"/>
    <w:rsid w:val="00517E7C"/>
    <w:rsid w:val="005319A2"/>
    <w:rsid w:val="0059242C"/>
    <w:rsid w:val="005E1837"/>
    <w:rsid w:val="00603C7E"/>
    <w:rsid w:val="00631B11"/>
    <w:rsid w:val="00637C8E"/>
    <w:rsid w:val="006869B1"/>
    <w:rsid w:val="00731204"/>
    <w:rsid w:val="008268C5"/>
    <w:rsid w:val="00880073"/>
    <w:rsid w:val="008868B9"/>
    <w:rsid w:val="008876DD"/>
    <w:rsid w:val="008A01C1"/>
    <w:rsid w:val="008A4A7E"/>
    <w:rsid w:val="008E75B5"/>
    <w:rsid w:val="0093608A"/>
    <w:rsid w:val="009364A5"/>
    <w:rsid w:val="009457D5"/>
    <w:rsid w:val="009576A8"/>
    <w:rsid w:val="00975BF6"/>
    <w:rsid w:val="009C1723"/>
    <w:rsid w:val="009C251D"/>
    <w:rsid w:val="00A044E0"/>
    <w:rsid w:val="00A37C34"/>
    <w:rsid w:val="00A50B42"/>
    <w:rsid w:val="00A54C41"/>
    <w:rsid w:val="00A5724C"/>
    <w:rsid w:val="00AA6840"/>
    <w:rsid w:val="00AC5DB3"/>
    <w:rsid w:val="00AC6D30"/>
    <w:rsid w:val="00AD79BC"/>
    <w:rsid w:val="00AE254F"/>
    <w:rsid w:val="00B5016C"/>
    <w:rsid w:val="00B77391"/>
    <w:rsid w:val="00BA55EE"/>
    <w:rsid w:val="00BF786C"/>
    <w:rsid w:val="00C100C5"/>
    <w:rsid w:val="00C27B13"/>
    <w:rsid w:val="00C52A9A"/>
    <w:rsid w:val="00C86BEA"/>
    <w:rsid w:val="00CB65EB"/>
    <w:rsid w:val="00CC1362"/>
    <w:rsid w:val="00CF0267"/>
    <w:rsid w:val="00D3060F"/>
    <w:rsid w:val="00DB0341"/>
    <w:rsid w:val="00DB3DF2"/>
    <w:rsid w:val="00DF29CE"/>
    <w:rsid w:val="00DF7C07"/>
    <w:rsid w:val="00E60A3F"/>
    <w:rsid w:val="00E660BF"/>
    <w:rsid w:val="00E908FD"/>
    <w:rsid w:val="00EB7620"/>
    <w:rsid w:val="00F356F9"/>
    <w:rsid w:val="00F379B0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49FA5"/>
  <w15:docId w15:val="{A7C13B7B-E268-4DB3-B97F-DFE93B7E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6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6A8"/>
  </w:style>
  <w:style w:type="paragraph" w:styleId="a6">
    <w:name w:val="footer"/>
    <w:basedOn w:val="a"/>
    <w:link w:val="a7"/>
    <w:uiPriority w:val="99"/>
    <w:unhideWhenUsed/>
    <w:rsid w:val="00957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6A8"/>
  </w:style>
  <w:style w:type="paragraph" w:styleId="a8">
    <w:name w:val="Date"/>
    <w:basedOn w:val="a"/>
    <w:next w:val="a"/>
    <w:link w:val="a9"/>
    <w:uiPriority w:val="99"/>
    <w:semiHidden/>
    <w:unhideWhenUsed/>
    <w:rsid w:val="00B77391"/>
  </w:style>
  <w:style w:type="character" w:customStyle="1" w:styleId="a9">
    <w:name w:val="日付 (文字)"/>
    <w:basedOn w:val="a0"/>
    <w:link w:val="a8"/>
    <w:uiPriority w:val="99"/>
    <w:semiHidden/>
    <w:rsid w:val="00B7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34C4-7369-4750-8818-8DEA23EC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shunin</dc:creator>
  <cp:lastModifiedBy>八南 太郎</cp:lastModifiedBy>
  <cp:revision>2</cp:revision>
  <cp:lastPrinted>2023-07-21T06:53:00Z</cp:lastPrinted>
  <dcterms:created xsi:type="dcterms:W3CDTF">2023-07-21T07:04:00Z</dcterms:created>
  <dcterms:modified xsi:type="dcterms:W3CDTF">2023-07-21T07:04:00Z</dcterms:modified>
</cp:coreProperties>
</file>